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6A" w:rsidRPr="005435A6" w:rsidRDefault="00292F6A" w:rsidP="0029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35A6">
        <w:rPr>
          <w:rFonts w:ascii="Times New Roman" w:hAnsi="Times New Roman" w:cs="Times New Roman"/>
          <w:color w:val="000000"/>
        </w:rPr>
        <w:t>МИНИСТЕРСТВО СЕЛЬСКОГО ХОЗЯЙСТВА РОССИЙСКОЙ ФЕДЕРАЦИИ</w:t>
      </w:r>
      <w:r w:rsidRPr="005435A6">
        <w:rPr>
          <w:rFonts w:ascii="Times New Roman" w:hAnsi="Times New Roman" w:cs="Times New Roman"/>
          <w:color w:val="000000"/>
        </w:rPr>
        <w:softHyphen/>
      </w:r>
      <w:r w:rsidRPr="005435A6">
        <w:rPr>
          <w:rFonts w:ascii="Times New Roman" w:hAnsi="Times New Roman" w:cs="Times New Roman"/>
          <w:color w:val="000000"/>
        </w:rPr>
        <w:softHyphen/>
      </w:r>
    </w:p>
    <w:p w:rsidR="00292F6A" w:rsidRDefault="00292F6A" w:rsidP="0029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ФГБУ «Россельхозцентр»</w:t>
      </w:r>
    </w:p>
    <w:p w:rsidR="00292F6A" w:rsidRDefault="00292F6A" w:rsidP="0029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Филиал ФГБУ «Россельхозцентр» по Ярославской области</w:t>
      </w:r>
    </w:p>
    <w:p w:rsidR="00292F6A" w:rsidRPr="005435A6" w:rsidRDefault="00292F6A" w:rsidP="0029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80645</wp:posOffset>
            </wp:positionV>
            <wp:extent cx="1019175" cy="962025"/>
            <wp:effectExtent l="19050" t="0" r="9525" b="0"/>
            <wp:wrapThrough wrapText="bothSides">
              <wp:wrapPolygon edited="0">
                <wp:start x="-404" y="0"/>
                <wp:lineTo x="-404" y="21386"/>
                <wp:lineTo x="21802" y="21386"/>
                <wp:lineTo x="21802" y="0"/>
                <wp:lineTo x="-404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292F6A" w:rsidRDefault="00292F6A" w:rsidP="0029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</w:pPr>
      <w:r w:rsidRPr="005435A6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t xml:space="preserve">ИНФОРМАЦИОННЫЙ ЛИСТОК </w:t>
      </w:r>
    </w:p>
    <w:p w:rsidR="00292F6A" w:rsidRDefault="00292F6A" w:rsidP="0029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t>№4</w:t>
      </w:r>
      <w:r w:rsidRPr="005435A6"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от 28</w:t>
      </w:r>
      <w:r w:rsidRPr="005435A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3</w:t>
      </w:r>
      <w:r w:rsidRPr="005435A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.2023</w:t>
      </w:r>
    </w:p>
    <w:p w:rsidR="00292F6A" w:rsidRPr="005435A6" w:rsidRDefault="00292F6A" w:rsidP="0029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</w:t>
      </w:r>
    </w:p>
    <w:p w:rsidR="00292F6A" w:rsidRDefault="00292F6A" w:rsidP="0029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35A6">
        <w:rPr>
          <w:rFonts w:ascii="Times New Roman" w:hAnsi="Times New Roman" w:cs="Times New Roman"/>
          <w:b/>
          <w:color w:val="000000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:150030 г. Ярославль Московский проспект 76А </w:t>
      </w:r>
    </w:p>
    <w:p w:rsidR="00292F6A" w:rsidRPr="0026141A" w:rsidRDefault="00292F6A" w:rsidP="0029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26141A">
        <w:rPr>
          <w:rFonts w:ascii="Times New Roman" w:hAnsi="Times New Roman" w:cs="Times New Roman"/>
          <w:b/>
          <w:color w:val="000000"/>
          <w:sz w:val="20"/>
          <w:szCs w:val="20"/>
        </w:rPr>
        <w:t>Тел</w:t>
      </w:r>
      <w:r w:rsidRPr="0026141A">
        <w:rPr>
          <w:rFonts w:ascii="Times New Roman" w:hAnsi="Times New Roman" w:cs="Times New Roman"/>
          <w:color w:val="000000"/>
          <w:sz w:val="20"/>
          <w:szCs w:val="20"/>
          <w:lang w:val="en-US"/>
        </w:rPr>
        <w:t>.:</w:t>
      </w:r>
      <w:r w:rsidRPr="0026141A">
        <w:rPr>
          <w:rFonts w:ascii="Times New Roman" w:hAnsi="Times New Roman" w:cs="Times New Roman"/>
          <w:szCs w:val="24"/>
          <w:lang w:val="en-US"/>
        </w:rPr>
        <w:t xml:space="preserve"> </w:t>
      </w:r>
      <w:r w:rsidRPr="0026141A">
        <w:rPr>
          <w:rFonts w:ascii="Times New Roman" w:hAnsi="Times New Roman" w:cs="Times New Roman"/>
          <w:sz w:val="20"/>
          <w:szCs w:val="20"/>
          <w:lang w:val="en-US"/>
        </w:rPr>
        <w:t xml:space="preserve">+7 (4852) 44-63-34, 44-73-94,  </w:t>
      </w:r>
      <w:r w:rsidRPr="002614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26141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rsc76@mail.ru</w:t>
        </w:r>
      </w:hyperlink>
    </w:p>
    <w:p w:rsidR="00292F6A" w:rsidRPr="0026141A" w:rsidRDefault="00292F6A" w:rsidP="0029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6141A">
        <w:rPr>
          <w:rFonts w:ascii="Times New Roman" w:hAnsi="Times New Roman" w:cs="Times New Roman"/>
          <w:b/>
          <w:sz w:val="20"/>
          <w:szCs w:val="20"/>
          <w:lang w:val="en-US"/>
        </w:rPr>
        <w:t>Vk</w:t>
      </w:r>
      <w:proofErr w:type="spellEnd"/>
      <w:r w:rsidRPr="0026141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https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//</w:t>
      </w:r>
      <w:proofErr w:type="spell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vk</w:t>
      </w:r>
      <w:proofErr w:type="spellEnd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.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com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/</w:t>
      </w:r>
      <w:proofErr w:type="spellStart"/>
      <w:proofErr w:type="gram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rsc</w:t>
      </w:r>
      <w:proofErr w:type="spellEnd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76</w:t>
      </w:r>
      <w:proofErr w:type="spell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yarobl</w:t>
      </w:r>
      <w:proofErr w:type="spellEnd"/>
      <w:r>
        <w:rPr>
          <w:rFonts w:ascii="Times New Roman" w:hAnsi="Times New Roman" w:cs="Times New Roman"/>
          <w:color w:val="1F497D"/>
          <w:sz w:val="20"/>
          <w:szCs w:val="20"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color w:val="1F497D"/>
          <w:sz w:val="20"/>
          <w:szCs w:val="20"/>
          <w:u w:val="single"/>
        </w:rPr>
        <w:t xml:space="preserve">  </w:t>
      </w:r>
      <w:proofErr w:type="spellStart"/>
      <w:r w:rsidRPr="0026141A">
        <w:rPr>
          <w:rFonts w:ascii="Times New Roman" w:hAnsi="Times New Roman" w:cs="Times New Roman"/>
          <w:b/>
          <w:sz w:val="20"/>
          <w:szCs w:val="20"/>
        </w:rPr>
        <w:t>Телеграм-канал</w:t>
      </w:r>
      <w:proofErr w:type="spellEnd"/>
      <w:r w:rsidRPr="0026141A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26141A">
          <w:rPr>
            <w:rStyle w:val="a7"/>
            <w:rFonts w:ascii="Times New Roman" w:hAnsi="Times New Roman" w:cs="Times New Roman"/>
            <w:sz w:val="20"/>
            <w:szCs w:val="20"/>
          </w:rPr>
          <w:t>https://t.me/shcentr</w:t>
        </w:r>
      </w:hyperlink>
    </w:p>
    <w:p w:rsidR="00292F6A" w:rsidRDefault="00292F6A" w:rsidP="003506C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506C3" w:rsidRPr="0031140A" w:rsidRDefault="00D246F8" w:rsidP="0035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Сбор и утилизация тары из под пестицидов</w:t>
      </w:r>
    </w:p>
    <w:p w:rsidR="003506C3" w:rsidRPr="006351CD" w:rsidRDefault="007672A4" w:rsidP="00CB4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116205</wp:posOffset>
            </wp:positionV>
            <wp:extent cx="1904365" cy="1341755"/>
            <wp:effectExtent l="19050" t="0" r="635" b="0"/>
            <wp:wrapSquare wrapText="bothSides"/>
            <wp:docPr id="1" name="Рисунок 1" descr="C:\Users\zashitasw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hitasw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6C3" w:rsidRPr="006351CD">
        <w:rPr>
          <w:rFonts w:ascii="Times New Roman" w:hAnsi="Times New Roman" w:cs="Times New Roman"/>
          <w:sz w:val="24"/>
          <w:szCs w:val="24"/>
        </w:rPr>
        <w:t xml:space="preserve">Отдел защиты растений филиала ФГБУ «Россельхозцентр» по Ярославской области </w:t>
      </w:r>
      <w:r w:rsidR="00150FF3">
        <w:rPr>
          <w:rFonts w:ascii="Times New Roman" w:hAnsi="Times New Roman" w:cs="Times New Roman"/>
          <w:sz w:val="24"/>
          <w:szCs w:val="24"/>
        </w:rPr>
        <w:t>информирует</w:t>
      </w:r>
      <w:r w:rsidR="0031140A" w:rsidRPr="006351CD">
        <w:rPr>
          <w:rFonts w:ascii="Times New Roman" w:hAnsi="Times New Roman" w:cs="Times New Roman"/>
          <w:sz w:val="24"/>
          <w:szCs w:val="24"/>
        </w:rPr>
        <w:t xml:space="preserve"> сель</w:t>
      </w:r>
      <w:r w:rsidR="00D246F8" w:rsidRPr="006351CD">
        <w:rPr>
          <w:rFonts w:ascii="Times New Roman" w:hAnsi="Times New Roman" w:cs="Times New Roman"/>
          <w:sz w:val="24"/>
          <w:szCs w:val="24"/>
        </w:rPr>
        <w:t>хозтоваропроизводителей</w:t>
      </w:r>
      <w:r w:rsidR="00D246F8" w:rsidRPr="00635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необходимости утилизации тары из-под пестицидов.</w:t>
      </w:r>
    </w:p>
    <w:p w:rsidR="006351CD" w:rsidRPr="00922C16" w:rsidRDefault="006351CD" w:rsidP="00350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Согласно действующего Федерального закона № 89-ФЗ от 14.06.2020 (ред. от 07.04.2020) «Об отходах производства и потребления»</w:t>
      </w:r>
      <w:r w:rsidR="00EC57A9" w:rsidRPr="00922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2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сельхозтоваропроизводители обязаны избавляться от таких отходов. Накапливать их в течение не более 11 месяцев, паспортизировать (отнесение отходов к конкретному классу опасности), сдавать в организацию, имеющую лицензию на транспортировку, сбор и утилизацию отходов. Копию паспорта отходов следует предоставить в орган </w:t>
      </w:r>
      <w:proofErr w:type="spellStart"/>
      <w:r w:rsidRPr="00922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Росприроднадзора</w:t>
      </w:r>
      <w:proofErr w:type="spellEnd"/>
      <w:r w:rsidRPr="00922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месту осуществления своей хозяйственной деятельности. </w:t>
      </w:r>
      <w:r w:rsidR="00922C16" w:rsidRPr="00922C16">
        <w:rPr>
          <w:rFonts w:ascii="Times New Roman" w:hAnsi="Times New Roman" w:cs="Times New Roman"/>
          <w:sz w:val="24"/>
          <w:szCs w:val="24"/>
        </w:rPr>
        <w:t xml:space="preserve">Более долгий срок накопления </w:t>
      </w:r>
      <w:r w:rsidR="00922C16">
        <w:rPr>
          <w:rFonts w:ascii="Times New Roman" w:hAnsi="Times New Roman" w:cs="Times New Roman"/>
          <w:sz w:val="24"/>
          <w:szCs w:val="24"/>
        </w:rPr>
        <w:t xml:space="preserve">отходов </w:t>
      </w:r>
      <w:r w:rsidR="00922C16" w:rsidRPr="00922C16">
        <w:rPr>
          <w:rFonts w:ascii="Times New Roman" w:hAnsi="Times New Roman" w:cs="Times New Roman"/>
          <w:sz w:val="24"/>
          <w:szCs w:val="24"/>
        </w:rPr>
        <w:t>именуется хранением и подразумевает получение соответствующей лицензии.</w:t>
      </w:r>
    </w:p>
    <w:p w:rsidR="00EC57A9" w:rsidRPr="00EC57A9" w:rsidRDefault="00716D9B" w:rsidP="00EC5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Сжигать, закапывать тару из-</w:t>
      </w:r>
      <w:r w:rsidR="006351CD" w:rsidRPr="00EC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СЗР нельзя, это может привести к загрязнению окружающей среды, а так же к угрозе жизни и здоровью людей.</w:t>
      </w:r>
    </w:p>
    <w:p w:rsidR="00EC57A9" w:rsidRPr="00EC57A9" w:rsidRDefault="00EC57A9" w:rsidP="00EC5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часть пестицидов поступает в полимерной упаковке (канистрах). Полимерная канистра из-под пестицидов относится к 3 и 4 классам опасности и подлежит утилизации в соответствии </w:t>
      </w:r>
      <w:r w:rsidR="0022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1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 </w:t>
      </w:r>
      <w:proofErr w:type="spellStart"/>
      <w:r w:rsidR="0071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="0071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EC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C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EC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84-</w:t>
      </w:r>
      <w:r w:rsidR="0071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C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</w:t>
      </w:r>
      <w:r w:rsidR="00716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 w:rsidRPr="00EC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7A9" w:rsidRPr="007672A4" w:rsidRDefault="00EC57A9" w:rsidP="00EC5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Канистры, подлежащие утилизации, должны быть промыты, открыты и иметь проделанные отверстия во избежание их повторного использования.</w:t>
      </w:r>
    </w:p>
    <w:p w:rsidR="007672A4" w:rsidRDefault="007672A4" w:rsidP="00EC57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Вывоз канистр проводится на основании заявок и договоров. При передаче тары составляется АКТ о приеме тары, а хозяйство предоставляет компании Паспорт отходов.</w:t>
      </w:r>
    </w:p>
    <w:p w:rsidR="0031140A" w:rsidRDefault="007672A4" w:rsidP="007672A4">
      <w:pPr>
        <w:shd w:val="clear" w:color="auto" w:fill="FFFFFF"/>
        <w:spacing w:after="0" w:line="240" w:lineRule="auto"/>
        <w:ind w:firstLine="567"/>
        <w:jc w:val="both"/>
      </w:pPr>
      <w:r w:rsidRPr="0076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нарушение порядка обращения с отходами предусмотрена административная ответственность в виде штрафов и приостановления деятельности до 9 месяцев (ст. 8.2, 8.5 </w:t>
      </w:r>
      <w:proofErr w:type="spellStart"/>
      <w:r w:rsidRPr="0076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76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31140A">
        <w:t xml:space="preserve"> </w:t>
      </w:r>
    </w:p>
    <w:p w:rsidR="00292F6A" w:rsidRDefault="00292F6A" w:rsidP="0029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E4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Федеральным законом от 30.12.2020 № 522 – ФЗ в ред. От 28.06.2021 г. № 221 – ФЗ внесены изменения в Федеральный закон от 19.07.1997 г. № 109 – ФЗ «О безопасном обращении пестицидов и агрохимикатов», в частности закон дополнен статьей 15.2., которая предписывает создание </w:t>
      </w:r>
      <w:r w:rsidRPr="00F739C4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Федеральной государственной информационной системы прослеживаемости пестицидов и агрохимикатов</w:t>
      </w:r>
      <w:r w:rsidRPr="00C27E4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739C4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(</w:t>
      </w:r>
      <w:r w:rsidRPr="00F739C4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ФГИС ППА</w:t>
      </w:r>
      <w:r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 xml:space="preserve"> «Сатурн»</w:t>
      </w:r>
      <w:r w:rsidRPr="00F739C4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C27E4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Программа создана для корректного обращения с пестицидами и агрохимикатами всеми участниками. Данная программа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запущена в промышленную эксплуатацию с 1 сентября 2022 года. ФГИС ППА «Сатурн» </w:t>
      </w:r>
      <w:r w:rsidRPr="00C27E4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CB4C1A">
        <w:rPr>
          <w:rFonts w:ascii="Times New Roman" w:hAnsi="Times New Roman" w:cs="Times New Roman"/>
          <w:sz w:val="24"/>
          <w:szCs w:val="20"/>
          <w:shd w:val="clear" w:color="auto" w:fill="FFFFFF"/>
        </w:rPr>
        <w:t>предназначена для обеспечения учета партий пестицидов и агрохимикатов при их обращении (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ввозе на территорию РФ, </w:t>
      </w:r>
      <w:r w:rsidRPr="00CB4C1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для </w:t>
      </w:r>
      <w:r w:rsidRPr="00CB4C1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осуществления </w:t>
      </w:r>
      <w:r w:rsidRPr="00CB4C1A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 xml:space="preserve">анализа, обработки представленных в нее сведений и информации и </w:t>
      </w:r>
      <w:proofErr w:type="gramStart"/>
      <w:r w:rsidRPr="00CB4C1A">
        <w:rPr>
          <w:rFonts w:ascii="Times New Roman" w:hAnsi="Times New Roman" w:cs="Times New Roman"/>
          <w:sz w:val="24"/>
          <w:szCs w:val="20"/>
          <w:shd w:val="clear" w:color="auto" w:fill="FFFFFF"/>
        </w:rPr>
        <w:t>контроля за</w:t>
      </w:r>
      <w:proofErr w:type="gramEnd"/>
      <w:r w:rsidRPr="00CB4C1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достоверностью таких сведений и информации.</w:t>
      </w:r>
    </w:p>
    <w:p w:rsidR="00716D9B" w:rsidRDefault="0031140A" w:rsidP="00CB4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641">
        <w:rPr>
          <w:rFonts w:ascii="Times New Roman" w:hAnsi="Times New Roman" w:cs="Times New Roman"/>
          <w:sz w:val="24"/>
          <w:szCs w:val="24"/>
        </w:rPr>
        <w:t xml:space="preserve">По </w:t>
      </w:r>
      <w:r w:rsidR="007672A4">
        <w:rPr>
          <w:rFonts w:ascii="Times New Roman" w:hAnsi="Times New Roman" w:cs="Times New Roman"/>
          <w:sz w:val="24"/>
          <w:szCs w:val="24"/>
        </w:rPr>
        <w:t>всем интересующим вопрос</w:t>
      </w:r>
      <w:r w:rsidR="00716D9B">
        <w:rPr>
          <w:rFonts w:ascii="Times New Roman" w:hAnsi="Times New Roman" w:cs="Times New Roman"/>
          <w:sz w:val="24"/>
          <w:szCs w:val="24"/>
        </w:rPr>
        <w:t>ам о сборе и утилизации тары из-</w:t>
      </w:r>
      <w:r w:rsidR="007672A4">
        <w:rPr>
          <w:rFonts w:ascii="Times New Roman" w:hAnsi="Times New Roman" w:cs="Times New Roman"/>
          <w:sz w:val="24"/>
          <w:szCs w:val="24"/>
        </w:rPr>
        <w:t xml:space="preserve">под СЗР </w:t>
      </w:r>
      <w:r w:rsidR="003506C3" w:rsidRPr="00986641">
        <w:rPr>
          <w:rFonts w:ascii="Times New Roman" w:hAnsi="Times New Roman" w:cs="Times New Roman"/>
          <w:sz w:val="24"/>
          <w:szCs w:val="24"/>
        </w:rPr>
        <w:t xml:space="preserve">обращайтесь в филиал «Россельхозцентр» по Ярославской области. </w:t>
      </w:r>
    </w:p>
    <w:p w:rsidR="00CC1A63" w:rsidRPr="00AC196E" w:rsidRDefault="003506C3" w:rsidP="00AC19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641">
        <w:rPr>
          <w:rFonts w:ascii="Times New Roman" w:hAnsi="Times New Roman" w:cs="Times New Roman"/>
          <w:sz w:val="24"/>
          <w:szCs w:val="24"/>
        </w:rPr>
        <w:t xml:space="preserve">Контакты: </w:t>
      </w:r>
      <w:proofErr w:type="gramStart"/>
      <w:r w:rsidR="009866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6641">
        <w:rPr>
          <w:rFonts w:ascii="Times New Roman" w:hAnsi="Times New Roman" w:cs="Times New Roman"/>
          <w:sz w:val="24"/>
          <w:szCs w:val="24"/>
        </w:rPr>
        <w:t>. Ярославль, Московский проспект, д. 76А. Т</w:t>
      </w:r>
      <w:r w:rsidRPr="00986641">
        <w:rPr>
          <w:rFonts w:ascii="Times New Roman" w:hAnsi="Times New Roman" w:cs="Times New Roman"/>
          <w:sz w:val="24"/>
          <w:szCs w:val="24"/>
        </w:rPr>
        <w:t>ел.: +7 (4852) 44-63-34, 44-73-94</w:t>
      </w:r>
      <w:r w:rsidR="00986641">
        <w:rPr>
          <w:rFonts w:ascii="Times New Roman" w:hAnsi="Times New Roman" w:cs="Times New Roman"/>
          <w:sz w:val="24"/>
          <w:szCs w:val="24"/>
        </w:rPr>
        <w:t>.</w:t>
      </w:r>
      <w:r w:rsidR="00BC12DD">
        <w:rPr>
          <w:rFonts w:ascii="Times New Roman" w:hAnsi="Times New Roman" w:cs="Times New Roman"/>
          <w:sz w:val="24"/>
          <w:szCs w:val="24"/>
        </w:rPr>
        <w:t xml:space="preserve"> </w:t>
      </w:r>
      <w:r w:rsidR="00AC196E">
        <w:rPr>
          <w:rFonts w:ascii="Times New Roman" w:hAnsi="Times New Roman" w:cs="Times New Roman"/>
          <w:sz w:val="24"/>
          <w:szCs w:val="24"/>
        </w:rPr>
        <w:t xml:space="preserve">Подписывайтесь на </w:t>
      </w:r>
      <w:proofErr w:type="gramStart"/>
      <w:r w:rsidR="00AC196E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="00AC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6E">
        <w:rPr>
          <w:rFonts w:ascii="Times New Roman" w:hAnsi="Times New Roman" w:cs="Times New Roman"/>
          <w:sz w:val="24"/>
          <w:szCs w:val="24"/>
        </w:rPr>
        <w:t>телеграм-канал</w:t>
      </w:r>
      <w:proofErr w:type="spellEnd"/>
      <w:r w:rsidR="00AC19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196E">
        <w:rPr>
          <w:rFonts w:ascii="Times New Roman" w:hAnsi="Times New Roman" w:cs="Times New Roman"/>
          <w:sz w:val="24"/>
          <w:szCs w:val="24"/>
        </w:rPr>
        <w:t>Россельхозцентр-аграрные</w:t>
      </w:r>
      <w:proofErr w:type="spellEnd"/>
      <w:r w:rsidR="00AC196E">
        <w:rPr>
          <w:rFonts w:ascii="Times New Roman" w:hAnsi="Times New Roman" w:cs="Times New Roman"/>
          <w:sz w:val="24"/>
          <w:szCs w:val="24"/>
        </w:rPr>
        <w:t xml:space="preserve"> новости»</w:t>
      </w:r>
      <w:r w:rsidR="00BC12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C12DD" w:rsidRPr="00D72D32">
          <w:rPr>
            <w:rStyle w:val="a7"/>
            <w:rFonts w:ascii="Times New Roman" w:hAnsi="Times New Roman" w:cs="Times New Roman"/>
            <w:sz w:val="24"/>
            <w:szCs w:val="24"/>
          </w:rPr>
          <w:t>https://t.me/shcentr</w:t>
        </w:r>
      </w:hyperlink>
      <w:r w:rsidR="00BC12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1A63" w:rsidRPr="00AC196E" w:rsidSect="003114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C3"/>
    <w:rsid w:val="00020F7F"/>
    <w:rsid w:val="0010551F"/>
    <w:rsid w:val="00150FF3"/>
    <w:rsid w:val="00227BC9"/>
    <w:rsid w:val="00263248"/>
    <w:rsid w:val="00292F6A"/>
    <w:rsid w:val="00294D5B"/>
    <w:rsid w:val="0031140A"/>
    <w:rsid w:val="003506C3"/>
    <w:rsid w:val="00383EB7"/>
    <w:rsid w:val="005506A1"/>
    <w:rsid w:val="00573D44"/>
    <w:rsid w:val="005D51FC"/>
    <w:rsid w:val="0061308D"/>
    <w:rsid w:val="006351CD"/>
    <w:rsid w:val="006F23AE"/>
    <w:rsid w:val="007114F8"/>
    <w:rsid w:val="00716D9B"/>
    <w:rsid w:val="007672A4"/>
    <w:rsid w:val="008F52BD"/>
    <w:rsid w:val="00922C16"/>
    <w:rsid w:val="00986641"/>
    <w:rsid w:val="009F1597"/>
    <w:rsid w:val="00AC196E"/>
    <w:rsid w:val="00B908E7"/>
    <w:rsid w:val="00BC12DD"/>
    <w:rsid w:val="00C12445"/>
    <w:rsid w:val="00C27E4A"/>
    <w:rsid w:val="00CB4C1A"/>
    <w:rsid w:val="00CC1A63"/>
    <w:rsid w:val="00D246F8"/>
    <w:rsid w:val="00E02129"/>
    <w:rsid w:val="00E17A5A"/>
    <w:rsid w:val="00EC57A9"/>
    <w:rsid w:val="00F739C4"/>
    <w:rsid w:val="00FB63E7"/>
    <w:rsid w:val="00FD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6C3"/>
    <w:pPr>
      <w:spacing w:after="0" w:line="240" w:lineRule="auto"/>
    </w:pPr>
  </w:style>
  <w:style w:type="character" w:styleId="a4">
    <w:name w:val="Strong"/>
    <w:basedOn w:val="a0"/>
    <w:uiPriority w:val="22"/>
    <w:qFormat/>
    <w:rsid w:val="003506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986641"/>
    <w:pPr>
      <w:widowControl w:val="0"/>
      <w:snapToGrid w:val="0"/>
      <w:spacing w:after="0" w:line="278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C1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.me/shcen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c76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sh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94E0-F7B2-4156-B113-D0E24C7A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Защита растений</dc:creator>
  <cp:keywords/>
  <dc:description/>
  <cp:lastModifiedBy>Защита растений</cp:lastModifiedBy>
  <cp:revision>13</cp:revision>
  <cp:lastPrinted>2022-03-29T07:05:00Z</cp:lastPrinted>
  <dcterms:created xsi:type="dcterms:W3CDTF">2019-07-08T11:02:00Z</dcterms:created>
  <dcterms:modified xsi:type="dcterms:W3CDTF">2023-03-28T08:35:00Z</dcterms:modified>
</cp:coreProperties>
</file>